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7A" w:rsidRPr="00755C7A" w:rsidRDefault="00755C7A" w:rsidP="00755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>УТВЕРЖДЁН</w:t>
      </w:r>
    </w:p>
    <w:p w:rsidR="00755C7A" w:rsidRPr="00755C7A" w:rsidRDefault="00755C7A" w:rsidP="00755C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r w:rsidR="00AB3A04">
        <w:rPr>
          <w:rFonts w:ascii="Times New Roman" w:hAnsi="Times New Roman" w:cs="Times New Roman"/>
          <w:sz w:val="28"/>
          <w:szCs w:val="28"/>
        </w:rPr>
        <w:t>И.Ю. Артемьев</w:t>
      </w:r>
    </w:p>
    <w:p w:rsidR="00755C7A" w:rsidRPr="00755C7A" w:rsidRDefault="00755C7A" w:rsidP="00CD15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</w:r>
      <w:r w:rsidRPr="00755C7A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AB3A04">
        <w:rPr>
          <w:rFonts w:ascii="Times New Roman" w:hAnsi="Times New Roman" w:cs="Times New Roman"/>
          <w:sz w:val="28"/>
          <w:szCs w:val="28"/>
        </w:rPr>
        <w:t>_______</w:t>
      </w:r>
      <w:r w:rsidRPr="00755C7A"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755C7A" w:rsidRDefault="00755C7A" w:rsidP="00CD1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7A" w:rsidRDefault="00755C7A" w:rsidP="00CD1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7A" w:rsidRDefault="00755C7A" w:rsidP="00CD1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Ежегодный п</w:t>
      </w:r>
      <w:r w:rsidR="00CD1517">
        <w:rPr>
          <w:rFonts w:ascii="Times New Roman" w:hAnsi="Times New Roman" w:cs="Times New Roman"/>
          <w:b/>
          <w:sz w:val="28"/>
          <w:szCs w:val="28"/>
        </w:rPr>
        <w:t>лан проведения проверок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юридических лиц и индивидуальных предпринимателей</w:t>
      </w:r>
    </w:p>
    <w:p w:rsidR="00553CAF" w:rsidRDefault="00CD1517" w:rsidP="00CD1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Удмуртским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УФАС России </w:t>
      </w:r>
      <w:r w:rsidR="00755C7A">
        <w:rPr>
          <w:rFonts w:ascii="Times New Roman" w:hAnsi="Times New Roman" w:cs="Times New Roman"/>
          <w:b/>
          <w:sz w:val="28"/>
          <w:szCs w:val="28"/>
        </w:rPr>
        <w:t>на</w:t>
      </w:r>
      <w:r w:rsidRPr="00CD1517">
        <w:rPr>
          <w:rFonts w:ascii="Times New Roman" w:hAnsi="Times New Roman" w:cs="Times New Roman"/>
          <w:b/>
          <w:sz w:val="28"/>
          <w:szCs w:val="28"/>
        </w:rPr>
        <w:t xml:space="preserve"> 2013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1517" w:rsidRPr="00CD1517" w:rsidRDefault="00CD1517" w:rsidP="00CD1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1" w:type="dxa"/>
        <w:tblInd w:w="392" w:type="dxa"/>
        <w:tblLayout w:type="fixed"/>
        <w:tblLook w:val="04A0"/>
      </w:tblPr>
      <w:tblGrid>
        <w:gridCol w:w="283"/>
        <w:gridCol w:w="1701"/>
        <w:gridCol w:w="425"/>
        <w:gridCol w:w="1276"/>
        <w:gridCol w:w="1559"/>
        <w:gridCol w:w="1133"/>
        <w:gridCol w:w="709"/>
        <w:gridCol w:w="2836"/>
        <w:gridCol w:w="1135"/>
        <w:gridCol w:w="1134"/>
        <w:gridCol w:w="425"/>
        <w:gridCol w:w="425"/>
        <w:gridCol w:w="567"/>
        <w:gridCol w:w="1277"/>
        <w:gridCol w:w="1416"/>
      </w:tblGrid>
      <w:tr w:rsidR="00CD1517" w:rsidRPr="009351B4" w:rsidTr="00EA4E46">
        <w:trPr>
          <w:trHeight w:val="67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Фактический адрес ЮЛ, ИП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проверки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Юридический адрес ЮЛ, ИП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D1517" w:rsidRPr="009351B4" w:rsidTr="00EA4E46">
        <w:trPr>
          <w:cantSplit/>
          <w:trHeight w:val="51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35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35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35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 (ЮЛ) (ф.и.о. индивидуального предпринимателя (ИП)), деятельность которого подлежит проверке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935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proofErr w:type="gramStart"/>
            <w:r w:rsidRPr="00935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935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лицы</w:t>
            </w:r>
            <w:proofErr w:type="spellEnd"/>
            <w:r w:rsidRPr="00935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номер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нахождения объектов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проведения проверки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дней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часов (для МСП и МКП)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города,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5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улицы, номер дома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 проверки</w:t>
            </w:r>
          </w:p>
        </w:tc>
      </w:tr>
      <w:tr w:rsidR="00CD1517" w:rsidRPr="009351B4" w:rsidTr="00EA4E46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CD1517" w:rsidRPr="009351B4" w:rsidTr="00EA4E46">
        <w:trPr>
          <w:trHeight w:val="255"/>
        </w:trPr>
        <w:tc>
          <w:tcPr>
            <w:tcW w:w="163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517" w:rsidRPr="009351B4" w:rsidRDefault="00CD1517" w:rsidP="00EA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1</w:t>
            </w:r>
          </w:p>
        </w:tc>
      </w:tr>
      <w:tr w:rsidR="00CD1517" w:rsidRPr="003679EF" w:rsidTr="00EA4E46">
        <w:trPr>
          <w:cantSplit/>
          <w:trHeight w:val="12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«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Быстробанк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426000, г. Ижевск, ул.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Пушкинская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426000, Г. ИЖЕВСК, УЛ.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ПУШКИНСКАЯ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Д.268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1021800001508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1831002591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 соблюдением федерального закона от 13.03.2006 № 38-ФЗ «О рекламе»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онтроль за соблюдением федерального закона от 26.07.2006 № 135-ФЗ «О защите конкуренции» (статья 14).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28.01.2013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426000, г. Ижевск, ул.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Пушкинская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д.268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7429271</w:t>
            </w:r>
          </w:p>
        </w:tc>
      </w:tr>
      <w:tr w:rsidR="00CD1517" w:rsidRPr="003679EF" w:rsidTr="00EA4E46">
        <w:trPr>
          <w:cantSplit/>
          <w:trHeight w:val="311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Регионресурсы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426028, г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жевск ул. Майская, 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426028, Г.ИЖЕВСК УЛ.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МАЙСКАЯ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1061831002045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1831109270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федерального закона от 26.07.2006 № 135-ФЗ «О защите конкуренции».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федерального закона от 23.11.2009 № 261- 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федерального закона от 17.08.1995 № 147-ФЗ «О естественных монополиях».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426028, г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жевск ул. Майская, 29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7429272</w:t>
            </w:r>
          </w:p>
        </w:tc>
      </w:tr>
      <w:tr w:rsidR="00CD1517" w:rsidRPr="003679EF" w:rsidTr="00EA4E46">
        <w:trPr>
          <w:cantSplit/>
          <w:trHeight w:val="80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Игринское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дорожно-строительное предприятие"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427145, п. Игра ул. Ключевая,5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427145, П. ИГРА УЛ. КЛЮЧЕВАЯ,5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1081809000030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1809907362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федерального закона от 26.07.2006 № 135-ФЗ «О защите конкуренции» (статьи 10,11,16,17).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05.02.2013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427145, п. Игра ул. Ключевая,5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7429273</w:t>
            </w:r>
          </w:p>
          <w:p w:rsidR="00AC4A20" w:rsidRPr="003679EF" w:rsidRDefault="00AC4A20" w:rsidP="00AC4A2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Совместно с Управлением 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УР</w:t>
            </w:r>
          </w:p>
        </w:tc>
      </w:tr>
      <w:tr w:rsidR="00CD1517" w:rsidRPr="003679EF" w:rsidTr="00EA4E46">
        <w:trPr>
          <w:cantSplit/>
          <w:trHeight w:val="22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жилищно-коммунального хозяйства города Можги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427790, г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ожга ул.Вокзальная, 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427790, Г.МОЖГА УЛ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ОКЗАЛЬНАЯ, 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1021801126445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1830003056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федерального закона от 26.07.2006 № 135-ФЗ «О защите конкуренции».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федерального закона от 23.11.2009 № 261- 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федерального закона от 17.08.1995 № 147-ФЗ «О естественных монополиях».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02.10.2000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427790, г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ожга ул.Вокзальная, 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7429274</w:t>
            </w:r>
          </w:p>
        </w:tc>
      </w:tr>
      <w:tr w:rsidR="00CD1517" w:rsidRPr="003679EF" w:rsidTr="00EA4E46">
        <w:trPr>
          <w:cantSplit/>
          <w:trHeight w:val="204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Торговая фирма "Индустриальная"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426053, г. Ижевск ул. 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Салютовская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426053, Г. ИЖЕВСК УЛ. САЛЮТОВСКАЯ, 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1021801590470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1833000649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федерального закона от 26.07.2006 № 135-ФЗ «О защите конкуренции» (статьи 10,11,17)/ Контроль за соблюдением федерального закона от 28.12.2009 № 381-ФЗ «Об 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основанх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государственного регулирования торговой деятельности в Российской Федерации»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426053, г. Ижевск ул. 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Салютовская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7429275</w:t>
            </w:r>
          </w:p>
        </w:tc>
      </w:tr>
      <w:tr w:rsidR="00CD1517" w:rsidRPr="003679EF" w:rsidTr="00EA4E46">
        <w:trPr>
          <w:cantSplit/>
          <w:trHeight w:val="22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ИТС-Авто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426009, г. Ижевск ул. Ленина, д.99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426009, Г. ИЖЕВСК УЛ. ЛЕНИНА, Д.99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1041803722289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1833034020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 соблюдением федерального закона от 13.03.2006 № 38-ФЗ «О рекламе»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онтроль за соблюдением федерального закона от 26.07.2006 № 135-ФЗ «О защите конкуренции» (статья 14).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426009, г. Ижевск ул. Ленина, д.99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7429276</w:t>
            </w:r>
          </w:p>
        </w:tc>
      </w:tr>
      <w:tr w:rsidR="00CD1517" w:rsidRPr="003679EF" w:rsidTr="00EA4E46">
        <w:trPr>
          <w:cantSplit/>
          <w:trHeight w:val="22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"Завьялово 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427000, с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авьялово ул.Садовая, 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427000, С.ЗАВЬЯЛОВО УЛ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АДОВАЯ, 69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1091841003979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1841004333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федерального закона от 26.07.2006 № 135-ФЗ «О защите конкуренции».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федерального закона от 23.11.2009 № 261- 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федерального закона от 17.08.1995 № 147-ФЗ «О естественных монополиях».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11.06.2009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03.09.2013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427000, с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авьялово ул.Садовая, 69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7429277</w:t>
            </w:r>
          </w:p>
        </w:tc>
      </w:tr>
      <w:tr w:rsidR="00CD1517" w:rsidRPr="003679EF" w:rsidTr="00EA4E46">
        <w:trPr>
          <w:cantSplit/>
          <w:trHeight w:val="22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Фармакон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плюс»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426063, г. Ижевск ул.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Мельничная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д.34а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426063, Г. ИЖЕВСК УЛ.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МЕЛЬНИЧНАЯ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Д.34А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1081841002077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1835084443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 соблюдением федерального закона от 13.03.2006 № 38-ФЗ «О рекламе»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онтроль за соблюдением федерального закона от 26.07.2006 № 135-ФЗ «О защите конкуренции» (статья 14).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09.09.2013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426063, г. Ижевск ул.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Мельничная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д.34а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7429278</w:t>
            </w:r>
          </w:p>
        </w:tc>
      </w:tr>
      <w:tr w:rsidR="00CD1517" w:rsidRPr="003679EF" w:rsidTr="00EA4E46">
        <w:trPr>
          <w:cantSplit/>
          <w:trHeight w:val="22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ПродмАК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427793, г. Можга ул. И.Быстрых, 28 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427793, Г. МОЖГА УЛ. И.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БЫСТРЫХ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28 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1061839024961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1830017161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за соблюдением федерального закона от 28.12.2009 № 381-ФЗ «Об 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основанх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государственного регулирования торговой деятельности в Российской Федерации»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онтроль за соблюдением федерального закона от 26.07.2006 № 135-ФЗ «О защите конкуренции» (статьи 10,11,17).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13.04.2006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427793, г. Можга ул. И.Быстрых, 28 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7429279</w:t>
            </w:r>
          </w:p>
        </w:tc>
      </w:tr>
      <w:tr w:rsidR="00CD1517" w:rsidRPr="003679EF" w:rsidTr="00EA4E46">
        <w:trPr>
          <w:cantSplit/>
          <w:trHeight w:val="22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"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Завьяловское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427000, с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авьялово ул.Садовая, 1а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427000, С.ЗАВЬЯЛОВО УЛ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АДОВАЯ, 1А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1101841004770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1841012687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федерального закона от 26.07.2006 № 135-ФЗ «О защите конкуренции».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федерального закона от 23.11.2009 № 261- 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федерального закона от 17.08.1995 № 147-ФЗ «О естественных монополиях».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13.08.2010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04.11.2013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427000, с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авьялово ул.Садовая, 1а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7429280</w:t>
            </w:r>
          </w:p>
        </w:tc>
      </w:tr>
      <w:tr w:rsidR="00CD1517" w:rsidRPr="003679EF" w:rsidTr="00EA4E46">
        <w:trPr>
          <w:cantSplit/>
          <w:trHeight w:val="22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ИжНерудТорг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426053, г. Ижевск ул. 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Салютовская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426053, Г. ИЖЕВСК УЛ. САЛЮТОВСКАЯ, 43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1071840007007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1834041905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федерального закона от 26.07.2006 № 135-ФЗ «О защите конкуренции» (статьи 10,11,16,17).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18.10.2007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426053, г. Ижевск ул. 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Салютовская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7429281</w:t>
            </w:r>
          </w:p>
        </w:tc>
      </w:tr>
      <w:tr w:rsidR="00CD1517" w:rsidRPr="003679EF" w:rsidTr="005F5DCC">
        <w:trPr>
          <w:cantSplit/>
          <w:trHeight w:val="149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Телесемь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Ижевске»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426000, г. Ижевск ул. К. Маркса, д.219А, офис 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426000, Г. ИЖЕВСК УЛ. К. МАРКСА, Д.219А, ОФИС 213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1051800649449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1831108277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CC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 соблюдением федерального закона от 13.03.2006 № 38-ФЗ «О рекламе»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онтроль за соблюдением федерального закона от 26.07.2006 № 135-ФЗ «О защите конкуренции» (статья 14).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05.12.2005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426000, г. Ижевск ул. К. Маркса, д.219А, офис 213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7429282</w:t>
            </w:r>
          </w:p>
        </w:tc>
      </w:tr>
      <w:tr w:rsidR="005F5DCC" w:rsidRPr="003679EF" w:rsidTr="005F5DCC">
        <w:trPr>
          <w:cantSplit/>
          <w:trHeight w:val="422"/>
        </w:trPr>
        <w:tc>
          <w:tcPr>
            <w:tcW w:w="163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CC" w:rsidRPr="003679EF" w:rsidRDefault="005F5DCC" w:rsidP="005F5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Раздел 2</w:t>
            </w:r>
          </w:p>
        </w:tc>
      </w:tr>
      <w:tr w:rsidR="00CD1517" w:rsidRPr="003679EF" w:rsidTr="00EA4E46">
        <w:trPr>
          <w:cantSplit/>
          <w:trHeight w:val="22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Территориальное управление Федерального агентства по управлению государственным имуществом в Удмуртской Республике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426076, г. Ижевск ул.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Пушкинская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426076, Г. ИЖЕВСК УЛ.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ПУШКИНСКАЯ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Д.148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1091841004617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1841004975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Федерального закона от 26.07.2006 года № 135-ФЗ «О защите конкуренции» (статьи 15, 16, 17, 18, 19, 20, 21).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08.09.2008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к.д.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426076, г. Ижевск ул.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Пушкинская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д.148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1517" w:rsidRPr="003679EF" w:rsidTr="00EA4E46">
        <w:trPr>
          <w:cantSplit/>
          <w:trHeight w:val="22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экономики и муниципальной собственности (город Можга)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427790, г. Можга ул. 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Можгинская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427790, Г. МОЖГА УЛ. МОЖГИНСКАЯ, Д.59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1021801126951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1830003112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Федерального закона от 26.07.2006 года № 135-ФЗ «О защите конкуренции» (статьи 15, 16, 17, 18, 19, 20, 21).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06.12.2002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к.д.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427790, г. Можга ул. 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Можгинская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д.59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1517" w:rsidRPr="003679EF" w:rsidTr="00EA4E46">
        <w:trPr>
          <w:cantSplit/>
          <w:trHeight w:val="22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Каракулинский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427920, с. Каракулино ул. 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Каманина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427920, С. КАРАКУЛИНО УЛ. КАМАНИНА, 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1021800857242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1811000010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за соблюдением Федерального закона от 26.07.2006 года № 135-ФЗ «О защите конкуренции» (статьи 15, 16, 17, 18, 19, 20, 21), Федерального закона от </w:t>
            </w:r>
            <w:proofErr w:type="spellStart"/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28.12.2009 № 381-ФЗ «Об основах государственного регулирования торговой деятельности в Российской Федерации» (статья 15).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7B16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13.05.201</w:t>
            </w:r>
            <w:r w:rsidR="007B16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к.д.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427920, с. Каракулино ул. 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Каманина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1517" w:rsidRPr="003679EF" w:rsidTr="00EA4E46">
        <w:trPr>
          <w:cantSplit/>
          <w:trHeight w:val="22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Функциональный орган Администрации города Управление имущественных отношений Администрации города Ижевска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426033, г. Ижевск ул.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Песочная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11б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426033, Г. ИЖЕВСК УЛ.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ПЕСОЧНАЯ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11Б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1061831037300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1831114552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Федерального закона от 26.07.2006 № 135-ФЗ «О защите конкуренции» (статьи 15, 16, 17, 18, 19, 20, 21).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15.12.2008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к.д.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426033, г. Ижевск ул.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Песочная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11б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1517" w:rsidRPr="003679EF" w:rsidTr="00EA4E46">
        <w:trPr>
          <w:cantSplit/>
          <w:trHeight w:val="22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имуществом Администрации 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Селтинского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427270, с. Селты ул.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427270, С. СЕЛТЫ УЛ.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1021800917929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1819001432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Федерального закона от 26.07.2006 № 135-ФЗ «О защите конкуренции» (статьи 15, 16, 17, 18, 19, 20, 21).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05.08.2013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к.д.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427270, с. Селты ул.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1517" w:rsidRPr="003679EF" w:rsidTr="00EA4E46">
        <w:trPr>
          <w:cantSplit/>
          <w:trHeight w:val="22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Вавожского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Удмуртской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427310, с. Вавож ул.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Интернациональная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45а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427310, С. ВАВОЖ УЛ.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ИНТЕРНАЦИОНАЛЬНАЯ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45А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1021800916642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1803002938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Федерального закона от 26.07.2006 № 135-ФЗ «О защите конкуренции» (статьи 15, 16, 17, 18, 19, 20, 21).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к.д.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427310, с. Вавож ул. 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Интернациональная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45а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1517" w:rsidRPr="003679EF" w:rsidTr="00EA4E46">
        <w:trPr>
          <w:cantSplit/>
          <w:trHeight w:val="22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лесного хозяйства Удмуртской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426000, г. Ижевск ул. Карла Маркса, 431а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426000, Г. ИЖЕВСК УЛ. КАРЛА МАРКСА, 431А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1061831042866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1831119423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за соблюдением Федерального закона от 26.07.2006 года № 135-ФЗ «О защите конкуренции» (статьи 15, 16, 17, 18, 19, 20, 21), Федерального закона от </w:t>
            </w:r>
            <w:proofErr w:type="spellStart"/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28.12.2009 № 381-ФЗ «Об основах государственного регулирования торговой деятельности в Российской Федерации» (статья 15).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к.д.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426000, г. Ижевск ул. Карла Маркса, 431а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1517" w:rsidRPr="003679EF" w:rsidTr="00EA4E46">
        <w:trPr>
          <w:cantSplit/>
          <w:trHeight w:val="22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426000, г. Ижевск ул. Вадима 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Сивкова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426000, Г. ИЖЕВСК УЛ. ВАДИМА СИВКОВА, 120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1021801656854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1835016228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за соблюдением Федерального закона от 26.07.2006 года № 135-ФЗ «О защите конкуренции» (статьи 15, 16, 17, 18, 19, 20, 21), Федерального закона от </w:t>
            </w:r>
            <w:proofErr w:type="spellStart"/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28.12.2009 № 381-ФЗ «Об основах государственного регулирования торговой деятельности в Российской Федерации» (статья 15).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11.11.2013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к.д.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426000, г. Ижевск ул. Вадима </w:t>
            </w: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Сивкова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F5DCC" w:rsidRPr="003679EF" w:rsidTr="00E816CA">
        <w:trPr>
          <w:cantSplit/>
          <w:trHeight w:val="511"/>
        </w:trPr>
        <w:tc>
          <w:tcPr>
            <w:tcW w:w="163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DCC" w:rsidRPr="003679EF" w:rsidRDefault="002427DD" w:rsidP="00242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Раздел 3</w:t>
            </w:r>
          </w:p>
        </w:tc>
      </w:tr>
      <w:tr w:rsidR="00CD1517" w:rsidRPr="003679EF" w:rsidTr="00EA4E46">
        <w:trPr>
          <w:cantSplit/>
          <w:trHeight w:val="22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Межрайонная инспекция Федеральной налоговой службы №9 по Удмуртской Республике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426001, г</w:t>
            </w:r>
            <w:proofErr w:type="gramStart"/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жевск, ул.К.Маркса, 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426001, Г.ИЖЕВСК, УЛ.К.МАРКСА, 130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1041805001501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1835059990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требований Федерального закона от  21.07.2005 №94-ФЗ "О размещении заказов на поставки товаров, выполнение работ, оказание услуг для государственных и муниципальных нужд"  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04.02.2013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426001, г</w:t>
            </w:r>
            <w:proofErr w:type="gramStart"/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жевск, ул.К.Маркса, 130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1517" w:rsidRPr="003679EF" w:rsidTr="00EA4E46">
        <w:trPr>
          <w:cantSplit/>
          <w:trHeight w:val="228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Нижне-Камский</w:t>
            </w:r>
            <w:proofErr w:type="spell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 водных путей и судоходств</w:t>
            </w:r>
            <w:proofErr w:type="gramStart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 Камского государственного бассейнового управления водных путей и судоходства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 xml:space="preserve">427960, г. Сарапул, </w:t>
            </w:r>
            <w:proofErr w:type="spellStart"/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ползино</w:t>
            </w:r>
            <w:proofErr w:type="spellEnd"/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, 8а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427960, Г. САРАПУЛ, УЛ</w:t>
            </w:r>
            <w:proofErr w:type="gramStart"/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ПОЛЗИНО, 8А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1025900518797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5902290191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требований Федерального закона от  21.07.2005 №94-ФЗ "О размещении заказов на поставки товаров, выполнение работ, оказание услуг для государственных и муниципальных нужд"  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02.08.1995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20.05.2013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517" w:rsidRPr="003679EF" w:rsidRDefault="00CD1517" w:rsidP="00EA4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 xml:space="preserve">427960, г. Сарапул, </w:t>
            </w:r>
            <w:proofErr w:type="spellStart"/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ползино</w:t>
            </w:r>
            <w:proofErr w:type="spellEnd"/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, 8а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17" w:rsidRPr="003679EF" w:rsidRDefault="00CD1517" w:rsidP="00EA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79E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D1517" w:rsidRPr="003679EF" w:rsidRDefault="00CD1517" w:rsidP="00296E7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D1517" w:rsidRPr="003679EF" w:rsidSect="00296E75">
      <w:pgSz w:w="16838" w:h="11906" w:orient="landscape"/>
      <w:pgMar w:top="567" w:right="0" w:bottom="567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CAF"/>
    <w:rsid w:val="00001EE5"/>
    <w:rsid w:val="00013178"/>
    <w:rsid w:val="00031E1B"/>
    <w:rsid w:val="00037263"/>
    <w:rsid w:val="000451E1"/>
    <w:rsid w:val="0005613A"/>
    <w:rsid w:val="00060C6A"/>
    <w:rsid w:val="000648B6"/>
    <w:rsid w:val="00065E49"/>
    <w:rsid w:val="0008256E"/>
    <w:rsid w:val="00087C38"/>
    <w:rsid w:val="00095B01"/>
    <w:rsid w:val="000A3866"/>
    <w:rsid w:val="000A47C6"/>
    <w:rsid w:val="000D00A6"/>
    <w:rsid w:val="000F3F3F"/>
    <w:rsid w:val="000F5097"/>
    <w:rsid w:val="00110D00"/>
    <w:rsid w:val="0017687C"/>
    <w:rsid w:val="00183387"/>
    <w:rsid w:val="0019311E"/>
    <w:rsid w:val="001C4B13"/>
    <w:rsid w:val="001E6F61"/>
    <w:rsid w:val="00223FF4"/>
    <w:rsid w:val="002254FD"/>
    <w:rsid w:val="002427DD"/>
    <w:rsid w:val="00256ABF"/>
    <w:rsid w:val="0026606C"/>
    <w:rsid w:val="00280534"/>
    <w:rsid w:val="00284EEA"/>
    <w:rsid w:val="00290F14"/>
    <w:rsid w:val="00296E75"/>
    <w:rsid w:val="002B03E8"/>
    <w:rsid w:val="002B7991"/>
    <w:rsid w:val="002C7ACB"/>
    <w:rsid w:val="002E585D"/>
    <w:rsid w:val="002F6291"/>
    <w:rsid w:val="00300D41"/>
    <w:rsid w:val="00316D11"/>
    <w:rsid w:val="0032596E"/>
    <w:rsid w:val="00327C37"/>
    <w:rsid w:val="00340251"/>
    <w:rsid w:val="003403D5"/>
    <w:rsid w:val="00342088"/>
    <w:rsid w:val="003605EE"/>
    <w:rsid w:val="003679EF"/>
    <w:rsid w:val="0037438E"/>
    <w:rsid w:val="003760A0"/>
    <w:rsid w:val="00376CAC"/>
    <w:rsid w:val="003840DF"/>
    <w:rsid w:val="003A2ED6"/>
    <w:rsid w:val="003A6C08"/>
    <w:rsid w:val="003B78A2"/>
    <w:rsid w:val="003C0557"/>
    <w:rsid w:val="003E2042"/>
    <w:rsid w:val="003E76DE"/>
    <w:rsid w:val="00417284"/>
    <w:rsid w:val="0043787B"/>
    <w:rsid w:val="004405C0"/>
    <w:rsid w:val="00442ECB"/>
    <w:rsid w:val="0048017E"/>
    <w:rsid w:val="00484AEF"/>
    <w:rsid w:val="0048765E"/>
    <w:rsid w:val="004976F4"/>
    <w:rsid w:val="00497B98"/>
    <w:rsid w:val="004A4B91"/>
    <w:rsid w:val="004B086B"/>
    <w:rsid w:val="004B72C3"/>
    <w:rsid w:val="004C2B94"/>
    <w:rsid w:val="004C4963"/>
    <w:rsid w:val="004C67B7"/>
    <w:rsid w:val="00513D8E"/>
    <w:rsid w:val="00526164"/>
    <w:rsid w:val="00530E54"/>
    <w:rsid w:val="00531521"/>
    <w:rsid w:val="00533DCC"/>
    <w:rsid w:val="00553CAF"/>
    <w:rsid w:val="00570118"/>
    <w:rsid w:val="0058012D"/>
    <w:rsid w:val="0058383A"/>
    <w:rsid w:val="005A1328"/>
    <w:rsid w:val="005A172E"/>
    <w:rsid w:val="005A7F07"/>
    <w:rsid w:val="005B2B4B"/>
    <w:rsid w:val="005B2B57"/>
    <w:rsid w:val="005C07CE"/>
    <w:rsid w:val="005C613D"/>
    <w:rsid w:val="005F5DCC"/>
    <w:rsid w:val="00605B0C"/>
    <w:rsid w:val="00613666"/>
    <w:rsid w:val="00620B20"/>
    <w:rsid w:val="00622D9E"/>
    <w:rsid w:val="006235D4"/>
    <w:rsid w:val="006262E2"/>
    <w:rsid w:val="00626DAF"/>
    <w:rsid w:val="0063342F"/>
    <w:rsid w:val="006531D3"/>
    <w:rsid w:val="00685146"/>
    <w:rsid w:val="00692097"/>
    <w:rsid w:val="00696E8E"/>
    <w:rsid w:val="006B6929"/>
    <w:rsid w:val="006D516E"/>
    <w:rsid w:val="006F0E64"/>
    <w:rsid w:val="006F35EF"/>
    <w:rsid w:val="00715CAA"/>
    <w:rsid w:val="0071632B"/>
    <w:rsid w:val="0072759A"/>
    <w:rsid w:val="00727FD4"/>
    <w:rsid w:val="0073170B"/>
    <w:rsid w:val="00732D8C"/>
    <w:rsid w:val="0074022C"/>
    <w:rsid w:val="00755C7A"/>
    <w:rsid w:val="007577BA"/>
    <w:rsid w:val="00782317"/>
    <w:rsid w:val="007841A3"/>
    <w:rsid w:val="007843FF"/>
    <w:rsid w:val="00795FA5"/>
    <w:rsid w:val="007B1085"/>
    <w:rsid w:val="007B166A"/>
    <w:rsid w:val="007C293C"/>
    <w:rsid w:val="007E2DD9"/>
    <w:rsid w:val="007F41D1"/>
    <w:rsid w:val="00804501"/>
    <w:rsid w:val="008229E9"/>
    <w:rsid w:val="008403F8"/>
    <w:rsid w:val="00874EE3"/>
    <w:rsid w:val="0088757C"/>
    <w:rsid w:val="008A528B"/>
    <w:rsid w:val="008C38BB"/>
    <w:rsid w:val="008D3245"/>
    <w:rsid w:val="008D49F9"/>
    <w:rsid w:val="008E41BC"/>
    <w:rsid w:val="008E4E96"/>
    <w:rsid w:val="008F128C"/>
    <w:rsid w:val="00900803"/>
    <w:rsid w:val="009351B4"/>
    <w:rsid w:val="009B7319"/>
    <w:rsid w:val="009C1EE8"/>
    <w:rsid w:val="009F44E3"/>
    <w:rsid w:val="009F5C1F"/>
    <w:rsid w:val="00A0707B"/>
    <w:rsid w:val="00A31BC4"/>
    <w:rsid w:val="00A329B0"/>
    <w:rsid w:val="00A36E11"/>
    <w:rsid w:val="00A5220A"/>
    <w:rsid w:val="00A7374D"/>
    <w:rsid w:val="00AA3B98"/>
    <w:rsid w:val="00AA56DF"/>
    <w:rsid w:val="00AA5C81"/>
    <w:rsid w:val="00AB3A04"/>
    <w:rsid w:val="00AC1817"/>
    <w:rsid w:val="00AC4A20"/>
    <w:rsid w:val="00AC67E8"/>
    <w:rsid w:val="00AC79AF"/>
    <w:rsid w:val="00AD5C33"/>
    <w:rsid w:val="00AE1224"/>
    <w:rsid w:val="00B14186"/>
    <w:rsid w:val="00B15710"/>
    <w:rsid w:val="00B20064"/>
    <w:rsid w:val="00B30418"/>
    <w:rsid w:val="00B35C22"/>
    <w:rsid w:val="00B36165"/>
    <w:rsid w:val="00B75299"/>
    <w:rsid w:val="00B81AC2"/>
    <w:rsid w:val="00B92A63"/>
    <w:rsid w:val="00B97798"/>
    <w:rsid w:val="00BB374A"/>
    <w:rsid w:val="00BC0040"/>
    <w:rsid w:val="00BC5CF3"/>
    <w:rsid w:val="00C114AF"/>
    <w:rsid w:val="00C131DD"/>
    <w:rsid w:val="00C46C81"/>
    <w:rsid w:val="00C60D67"/>
    <w:rsid w:val="00C62541"/>
    <w:rsid w:val="00C90555"/>
    <w:rsid w:val="00C95833"/>
    <w:rsid w:val="00CC34F8"/>
    <w:rsid w:val="00CD1517"/>
    <w:rsid w:val="00CE200F"/>
    <w:rsid w:val="00CE44E7"/>
    <w:rsid w:val="00D027EC"/>
    <w:rsid w:val="00D11814"/>
    <w:rsid w:val="00D22C79"/>
    <w:rsid w:val="00D30963"/>
    <w:rsid w:val="00D60705"/>
    <w:rsid w:val="00D60A7F"/>
    <w:rsid w:val="00D648F0"/>
    <w:rsid w:val="00D733F0"/>
    <w:rsid w:val="00D8061D"/>
    <w:rsid w:val="00D85D70"/>
    <w:rsid w:val="00DC3411"/>
    <w:rsid w:val="00DC5DBD"/>
    <w:rsid w:val="00DC6E7F"/>
    <w:rsid w:val="00DD7CDE"/>
    <w:rsid w:val="00DF23F8"/>
    <w:rsid w:val="00E04A46"/>
    <w:rsid w:val="00E228E7"/>
    <w:rsid w:val="00E33F4C"/>
    <w:rsid w:val="00E3596E"/>
    <w:rsid w:val="00E50E3B"/>
    <w:rsid w:val="00E54F10"/>
    <w:rsid w:val="00E71161"/>
    <w:rsid w:val="00E939E4"/>
    <w:rsid w:val="00E963EF"/>
    <w:rsid w:val="00E97690"/>
    <w:rsid w:val="00EB4D3B"/>
    <w:rsid w:val="00EE27AF"/>
    <w:rsid w:val="00EE5DF5"/>
    <w:rsid w:val="00EE65B4"/>
    <w:rsid w:val="00EE7160"/>
    <w:rsid w:val="00F32B6B"/>
    <w:rsid w:val="00F37FC4"/>
    <w:rsid w:val="00F61A21"/>
    <w:rsid w:val="00F627EF"/>
    <w:rsid w:val="00F85C70"/>
    <w:rsid w:val="00F945E9"/>
    <w:rsid w:val="00FB1F3D"/>
    <w:rsid w:val="00FC0E56"/>
    <w:rsid w:val="00FC7A34"/>
    <w:rsid w:val="00FD31E1"/>
    <w:rsid w:val="00FD79E0"/>
    <w:rsid w:val="00FE2C98"/>
    <w:rsid w:val="00FF03DE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91CF-75E6-481B-B91C-E2C42522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to18-smetanin</dc:creator>
  <cp:keywords/>
  <dc:description/>
  <cp:lastModifiedBy>to18-yushkin</cp:lastModifiedBy>
  <cp:revision>14</cp:revision>
  <cp:lastPrinted>2012-11-06T10:41:00Z</cp:lastPrinted>
  <dcterms:created xsi:type="dcterms:W3CDTF">2012-10-25T07:36:00Z</dcterms:created>
  <dcterms:modified xsi:type="dcterms:W3CDTF">2012-11-08T05:51:00Z</dcterms:modified>
</cp:coreProperties>
</file>