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6" w:rsidRPr="00ED72B6" w:rsidRDefault="003E7F36" w:rsidP="00702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B6">
        <w:rPr>
          <w:rFonts w:ascii="Times New Roman" w:hAnsi="Times New Roman"/>
          <w:b/>
          <w:sz w:val="28"/>
          <w:szCs w:val="28"/>
        </w:rPr>
        <w:t>Заявка на участие в семинаре-практикуме</w:t>
      </w:r>
    </w:p>
    <w:p w:rsidR="003E7F36" w:rsidRPr="00ED72B6" w:rsidRDefault="003E7F36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B6">
        <w:rPr>
          <w:rFonts w:ascii="Times New Roman" w:hAnsi="Times New Roman" w:cs="Times New Roman"/>
          <w:b/>
          <w:sz w:val="28"/>
          <w:szCs w:val="28"/>
        </w:rPr>
        <w:t>«Реформа государственного заказа - Закон о контрактной системе»</w:t>
      </w:r>
    </w:p>
    <w:p w:rsidR="00702141" w:rsidRPr="00550352" w:rsidRDefault="00702141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F36" w:rsidRPr="00550352" w:rsidRDefault="00D6072E" w:rsidP="00D607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25</w:t>
            </w:r>
            <w:r w:rsidR="00DF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апреля</w:t>
            </w:r>
            <w:r w:rsidR="00ED72B6" w:rsidRPr="009E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2014 года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D72B6" w:rsidRPr="009E4A19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ED72B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B6" w:rsidRPr="00DC13FA" w:rsidRDefault="00ED72B6" w:rsidP="0070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</w:tr>
    </w:tbl>
    <w:p w:rsidR="00ED72B6" w:rsidRPr="00DC13FA" w:rsidRDefault="00ED72B6" w:rsidP="00ED72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2B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E4A19">
        <w:rPr>
          <w:rFonts w:ascii="Times New Roman" w:hAnsi="Times New Roman" w:cs="Times New Roman"/>
          <w:b/>
          <w:sz w:val="24"/>
          <w:szCs w:val="24"/>
        </w:rPr>
        <w:t>:</w:t>
      </w:r>
      <w:r w:rsidRPr="009E4A19">
        <w:rPr>
          <w:rFonts w:ascii="Times New Roman" w:hAnsi="Times New Roman"/>
          <w:b/>
          <w:sz w:val="24"/>
          <w:szCs w:val="24"/>
        </w:rPr>
        <w:t xml:space="preserve"> </w:t>
      </w:r>
      <w:r w:rsidR="00D60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Торгово-Промышленная палата Нижегородской области</w:t>
      </w:r>
    </w:p>
    <w:p w:rsidR="00ED72B6" w:rsidRPr="00DC13FA" w:rsidRDefault="00D6072E" w:rsidP="00ED72B6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(г. Нижний Новгород, ул. Нестерова, д.31</w:t>
      </w:r>
      <w:r w:rsidR="00ED72B6" w:rsidRPr="00DC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02141" w:rsidRDefault="00702141" w:rsidP="00702141">
      <w:pPr>
        <w:spacing w:line="240" w:lineRule="auto"/>
        <w:jc w:val="center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spellStart"/>
      <w:proofErr w:type="gramEnd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805"/>
      </w:tblGrid>
      <w:tr w:rsidR="003E7F36" w:rsidTr="003E7F3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3E7F3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E7F36" w:rsidTr="003E7F3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DF533C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>. НДС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 w:rsidSect="00D6072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6"/>
    <w:rsid w:val="000473D7"/>
    <w:rsid w:val="00050C1B"/>
    <w:rsid w:val="00066DD5"/>
    <w:rsid w:val="00087506"/>
    <w:rsid w:val="000D2E03"/>
    <w:rsid w:val="00236D5B"/>
    <w:rsid w:val="00311E84"/>
    <w:rsid w:val="003135F4"/>
    <w:rsid w:val="00317DED"/>
    <w:rsid w:val="003E7F36"/>
    <w:rsid w:val="00453579"/>
    <w:rsid w:val="00550352"/>
    <w:rsid w:val="005A1385"/>
    <w:rsid w:val="00702141"/>
    <w:rsid w:val="007E66E3"/>
    <w:rsid w:val="00881F93"/>
    <w:rsid w:val="009E4A19"/>
    <w:rsid w:val="00A40D6D"/>
    <w:rsid w:val="00A960EA"/>
    <w:rsid w:val="00B1169E"/>
    <w:rsid w:val="00B60D05"/>
    <w:rsid w:val="00B611AD"/>
    <w:rsid w:val="00CB16C4"/>
    <w:rsid w:val="00CE6534"/>
    <w:rsid w:val="00D471BE"/>
    <w:rsid w:val="00D6072E"/>
    <w:rsid w:val="00DD282B"/>
    <w:rsid w:val="00DF47C1"/>
    <w:rsid w:val="00DF533C"/>
    <w:rsid w:val="00E0690E"/>
    <w:rsid w:val="00E86030"/>
    <w:rsid w:val="00E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2014-02-18T06:35:00Z</cp:lastPrinted>
  <dcterms:created xsi:type="dcterms:W3CDTF">2014-02-18T05:09:00Z</dcterms:created>
  <dcterms:modified xsi:type="dcterms:W3CDTF">2014-03-19T09:57:00Z</dcterms:modified>
</cp:coreProperties>
</file>